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马钢（合肥）钢材加工有限公司</w:t>
      </w:r>
    </w:p>
    <w:p>
      <w:pPr>
        <w:spacing w:line="600" w:lineRule="exact"/>
        <w:jc w:val="center"/>
        <w:rPr>
          <w:rFonts w:ascii="仿宋_GB2312" w:hAnsi="仿宋_GB2312" w:cs="仿宋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企业信息公开报告内容</w:t>
      </w:r>
    </w:p>
    <w:p>
      <w:pPr>
        <w:spacing w:line="600" w:lineRule="exact"/>
        <w:rPr>
          <w:rFonts w:ascii="仿宋_GB2312" w:hAnsi="仿宋_GB2312" w:cs="仿宋_GB2312"/>
          <w:szCs w:val="32"/>
        </w:rPr>
      </w:pPr>
    </w:p>
    <w:p>
      <w:pPr>
        <w:pStyle w:val="9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一、企业基本信息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企业名称: 马钢（合肥）钢材加工有限公司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统一社会信用代码: 91340100793567946R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企业通信地址: 合肥市经济技术开发区紫蓬路9号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邮政编码:230601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企业主营业务活动: 用于汽车、家电、工程机械等行业的冷、热轧钢板加工和销售，以及用于建筑结构件的钢材产品的生产和销售，并提供自产产品的仓储服务。</w:t>
      </w:r>
    </w:p>
    <w:p>
      <w:pPr>
        <w:pStyle w:val="9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二、公司治理及管理架构、重要人事变动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1.公司治理及管理架构:</w:t>
      </w:r>
    </w:p>
    <w:p>
      <w:pPr>
        <w:widowControl/>
        <w:numPr>
          <w:ilvl w:val="0"/>
          <w:numId w:val="0"/>
        </w:numPr>
        <w:spacing w:line="600" w:lineRule="atLeast"/>
        <w:ind w:leftChars="200"/>
        <w:jc w:val="left"/>
        <w:rPr>
          <w:rFonts w:hint="eastAsia" w:ascii="仿宋_GB2312" w:hAnsi="仿宋_GB2312" w:cs="仿宋_GB2312"/>
          <w:b/>
          <w:bCs/>
          <w:szCs w:val="32"/>
          <w:lang w:val="en-US" w:eastAsia="zh-CN"/>
        </w:rPr>
      </w:pPr>
      <w:r>
        <w:drawing>
          <wp:inline distT="0" distB="0" distL="114300" distR="114300">
            <wp:extent cx="4903470" cy="2284095"/>
            <wp:effectExtent l="0" t="0" r="1143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3470" cy="228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0"/>
        </w:numPr>
        <w:spacing w:line="600" w:lineRule="atLeast"/>
        <w:ind w:firstLine="561"/>
        <w:jc w:val="left"/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要人事变动：公司六届一次董事会提议余周松先生出任公司董事、董事长，章茂晗先生不再担任公司董事、董事长职务,并经董事会批准；公司六届三次董事会提议王江宁先生担任公司监事，金太和先生不再担任公司监事，并经董事会批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公司注册资本1.2亿元，马鞍山钢铁股份有限公司出资8,040万元，投资比例67%；马钢（香港）有限公司出资3,360万元，投资比例28%；安徽省徽商金属股份有限公司出资600万元，投资比例5%。均以现金形式实缴。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公司设董事会。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董事会为公司最高权力机构，股东包括马鞍山钢铁股份有限公司、马钢（香港）有限公司、安徽省徽商金属股份有限公司。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董事会对公司的发展目标和重大经营活动作出决策，维护出资人的权益，是公司的决策机构。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总经理对董事会负责，并全权负责公司日常经营管理工作。</w:t>
      </w:r>
    </w:p>
    <w:p>
      <w:pPr>
        <w:pStyle w:val="9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三、企业主要财务状况和经营成果、国有资本保值增值情况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1.财务状况：资产总额37024.55万元、负债总额15509.98万元、无对外提供保证担保、所有者权益合计21514.57万元。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2.经营成果：营业总收入469987.08万元、主营业务收入 469872.2万元、利润总额5825.53万元、净利润4378.98万元。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3.国有资本保值增值：2021年期初净资产总额18854.53万元，国有资本保值增值率114.11%，实现资本增值。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四、企业履行社会责任情况</w:t>
      </w:r>
    </w:p>
    <w:p>
      <w:pPr>
        <w:pStyle w:val="2"/>
        <w:spacing w:before="11" w:line="480" w:lineRule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购买扶贫物资9.4万元。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五、其他依照法律法规应当主动公开的信息</w:t>
      </w:r>
    </w:p>
    <w:p>
      <w:pPr>
        <w:pStyle w:val="2"/>
        <w:spacing w:before="11" w:line="480" w:lineRule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企业从业人数139人</w:t>
      </w:r>
    </w:p>
    <w:p>
      <w:pPr>
        <w:pStyle w:val="2"/>
        <w:spacing w:before="11" w:line="480" w:lineRule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纳税总额3166.32万元</w:t>
      </w:r>
    </w:p>
    <w:p>
      <w:pPr>
        <w:spacing w:line="600" w:lineRule="exact"/>
        <w:ind w:firstLine="64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NkZDMxNzlmMDM5ZjI0OTkyMTNiYjAwYmNkN2UwZTkifQ=="/>
  </w:docVars>
  <w:rsids>
    <w:rsidRoot w:val="003F3C8F"/>
    <w:rsid w:val="00077B04"/>
    <w:rsid w:val="000B42A6"/>
    <w:rsid w:val="000C0CD4"/>
    <w:rsid w:val="000D2405"/>
    <w:rsid w:val="00112B7F"/>
    <w:rsid w:val="001142D3"/>
    <w:rsid w:val="001D7531"/>
    <w:rsid w:val="002B60F4"/>
    <w:rsid w:val="002E4772"/>
    <w:rsid w:val="002F0C2D"/>
    <w:rsid w:val="003243D9"/>
    <w:rsid w:val="00341A8F"/>
    <w:rsid w:val="00390D09"/>
    <w:rsid w:val="003F3C8F"/>
    <w:rsid w:val="00483A21"/>
    <w:rsid w:val="005A5D52"/>
    <w:rsid w:val="005A75D2"/>
    <w:rsid w:val="00636978"/>
    <w:rsid w:val="006B15F0"/>
    <w:rsid w:val="00742D8E"/>
    <w:rsid w:val="00782E41"/>
    <w:rsid w:val="007B3E25"/>
    <w:rsid w:val="008D172D"/>
    <w:rsid w:val="009B3350"/>
    <w:rsid w:val="00B26700"/>
    <w:rsid w:val="00BB07FB"/>
    <w:rsid w:val="00BF6488"/>
    <w:rsid w:val="00C51A96"/>
    <w:rsid w:val="00D03CEE"/>
    <w:rsid w:val="00D83D16"/>
    <w:rsid w:val="00D91EDB"/>
    <w:rsid w:val="00DC3500"/>
    <w:rsid w:val="00DC74E8"/>
    <w:rsid w:val="00E312BE"/>
    <w:rsid w:val="00FF4680"/>
    <w:rsid w:val="016C0AB8"/>
    <w:rsid w:val="01BC4572"/>
    <w:rsid w:val="01FF3BC3"/>
    <w:rsid w:val="020A2568"/>
    <w:rsid w:val="02203B3A"/>
    <w:rsid w:val="027545D5"/>
    <w:rsid w:val="02C2228F"/>
    <w:rsid w:val="033C0E47"/>
    <w:rsid w:val="03465822"/>
    <w:rsid w:val="03E77005"/>
    <w:rsid w:val="0433224A"/>
    <w:rsid w:val="0458160D"/>
    <w:rsid w:val="04BA2023"/>
    <w:rsid w:val="050D2A9B"/>
    <w:rsid w:val="05D81742"/>
    <w:rsid w:val="065960C6"/>
    <w:rsid w:val="06984101"/>
    <w:rsid w:val="074D7A93"/>
    <w:rsid w:val="07B850C0"/>
    <w:rsid w:val="08156E9C"/>
    <w:rsid w:val="08602EE2"/>
    <w:rsid w:val="086329D2"/>
    <w:rsid w:val="09306D58"/>
    <w:rsid w:val="0AD151D4"/>
    <w:rsid w:val="0B03635D"/>
    <w:rsid w:val="0B3A2969"/>
    <w:rsid w:val="0B6A3512"/>
    <w:rsid w:val="0C0149DC"/>
    <w:rsid w:val="0C0544CC"/>
    <w:rsid w:val="0C34090D"/>
    <w:rsid w:val="0C48096B"/>
    <w:rsid w:val="0C590374"/>
    <w:rsid w:val="0C807FF6"/>
    <w:rsid w:val="0C972049"/>
    <w:rsid w:val="0CA912FB"/>
    <w:rsid w:val="0CB47CA0"/>
    <w:rsid w:val="0CE916F8"/>
    <w:rsid w:val="0CF87B8D"/>
    <w:rsid w:val="0D710078"/>
    <w:rsid w:val="0DCD2DC7"/>
    <w:rsid w:val="0E433A3F"/>
    <w:rsid w:val="0ED62150"/>
    <w:rsid w:val="0EDF36A1"/>
    <w:rsid w:val="0EE91E83"/>
    <w:rsid w:val="0F3330FE"/>
    <w:rsid w:val="0F4E7419"/>
    <w:rsid w:val="0F852E7C"/>
    <w:rsid w:val="0F9D0FB1"/>
    <w:rsid w:val="0FB81855"/>
    <w:rsid w:val="0FE77076"/>
    <w:rsid w:val="102B1DBF"/>
    <w:rsid w:val="10AF2C58"/>
    <w:rsid w:val="10B67A69"/>
    <w:rsid w:val="118839A1"/>
    <w:rsid w:val="11B21C50"/>
    <w:rsid w:val="121216F1"/>
    <w:rsid w:val="12274A70"/>
    <w:rsid w:val="12B04A66"/>
    <w:rsid w:val="13265D48"/>
    <w:rsid w:val="13386F35"/>
    <w:rsid w:val="13390EFF"/>
    <w:rsid w:val="13472FE2"/>
    <w:rsid w:val="135B315C"/>
    <w:rsid w:val="13737F6D"/>
    <w:rsid w:val="13A26AA4"/>
    <w:rsid w:val="149B54E5"/>
    <w:rsid w:val="14B65FDB"/>
    <w:rsid w:val="15035321"/>
    <w:rsid w:val="152E1967"/>
    <w:rsid w:val="15415E49"/>
    <w:rsid w:val="15CD538C"/>
    <w:rsid w:val="163E4C54"/>
    <w:rsid w:val="166444E5"/>
    <w:rsid w:val="16952D2F"/>
    <w:rsid w:val="16F17052"/>
    <w:rsid w:val="171E16B2"/>
    <w:rsid w:val="17431525"/>
    <w:rsid w:val="17712A16"/>
    <w:rsid w:val="183F0D66"/>
    <w:rsid w:val="184E629B"/>
    <w:rsid w:val="186C142F"/>
    <w:rsid w:val="18931C33"/>
    <w:rsid w:val="18CB25F9"/>
    <w:rsid w:val="18CE20EA"/>
    <w:rsid w:val="18D47700"/>
    <w:rsid w:val="190C57F7"/>
    <w:rsid w:val="192B12EA"/>
    <w:rsid w:val="1981715C"/>
    <w:rsid w:val="19A5109C"/>
    <w:rsid w:val="1B356450"/>
    <w:rsid w:val="1B4D260B"/>
    <w:rsid w:val="1B9F4DE1"/>
    <w:rsid w:val="1C131BCA"/>
    <w:rsid w:val="1CEC0D90"/>
    <w:rsid w:val="1D2D73DF"/>
    <w:rsid w:val="1D6133EA"/>
    <w:rsid w:val="1D716CE1"/>
    <w:rsid w:val="1DB47B00"/>
    <w:rsid w:val="1DFE5FAD"/>
    <w:rsid w:val="1E566E09"/>
    <w:rsid w:val="1ECE699F"/>
    <w:rsid w:val="1F0C08C1"/>
    <w:rsid w:val="1F0D396C"/>
    <w:rsid w:val="1FCC6586"/>
    <w:rsid w:val="1FD14939"/>
    <w:rsid w:val="206770AC"/>
    <w:rsid w:val="20724974"/>
    <w:rsid w:val="21C20BBD"/>
    <w:rsid w:val="22056B7C"/>
    <w:rsid w:val="2215463A"/>
    <w:rsid w:val="221E19EC"/>
    <w:rsid w:val="22961280"/>
    <w:rsid w:val="233139A1"/>
    <w:rsid w:val="2341426D"/>
    <w:rsid w:val="236B6DD9"/>
    <w:rsid w:val="23775858"/>
    <w:rsid w:val="237E33A2"/>
    <w:rsid w:val="23971A56"/>
    <w:rsid w:val="23D42CAA"/>
    <w:rsid w:val="23F52C20"/>
    <w:rsid w:val="23FC7B0B"/>
    <w:rsid w:val="2419690F"/>
    <w:rsid w:val="246A20DB"/>
    <w:rsid w:val="24BE2716"/>
    <w:rsid w:val="2540611D"/>
    <w:rsid w:val="254466DD"/>
    <w:rsid w:val="25453733"/>
    <w:rsid w:val="25706A02"/>
    <w:rsid w:val="25D80104"/>
    <w:rsid w:val="26630315"/>
    <w:rsid w:val="267C4F33"/>
    <w:rsid w:val="268610B4"/>
    <w:rsid w:val="26997893"/>
    <w:rsid w:val="26D25E23"/>
    <w:rsid w:val="27050F00"/>
    <w:rsid w:val="271E248E"/>
    <w:rsid w:val="27893DAB"/>
    <w:rsid w:val="27FE4D45"/>
    <w:rsid w:val="288D3E42"/>
    <w:rsid w:val="293253E8"/>
    <w:rsid w:val="29BF3273"/>
    <w:rsid w:val="29C01059"/>
    <w:rsid w:val="29DD3F3B"/>
    <w:rsid w:val="29FD40F4"/>
    <w:rsid w:val="2A047719"/>
    <w:rsid w:val="2A07545B"/>
    <w:rsid w:val="2AB21A3E"/>
    <w:rsid w:val="2AB236D1"/>
    <w:rsid w:val="2AC62C21"/>
    <w:rsid w:val="2AF33B88"/>
    <w:rsid w:val="2AF80581"/>
    <w:rsid w:val="2B345DDC"/>
    <w:rsid w:val="2BE27F2E"/>
    <w:rsid w:val="2C026866"/>
    <w:rsid w:val="2C3D6F12"/>
    <w:rsid w:val="2C3F0EDD"/>
    <w:rsid w:val="2CA20C2D"/>
    <w:rsid w:val="2CA43435"/>
    <w:rsid w:val="2D2A56E9"/>
    <w:rsid w:val="2DA059AB"/>
    <w:rsid w:val="2E1F75E6"/>
    <w:rsid w:val="2E3F4E0A"/>
    <w:rsid w:val="2E646084"/>
    <w:rsid w:val="2E8C5F2F"/>
    <w:rsid w:val="2E8D20B1"/>
    <w:rsid w:val="2F0D0E1E"/>
    <w:rsid w:val="2F261EE0"/>
    <w:rsid w:val="2FA07EE4"/>
    <w:rsid w:val="2FF10740"/>
    <w:rsid w:val="2FF53F18"/>
    <w:rsid w:val="30B12317"/>
    <w:rsid w:val="31046251"/>
    <w:rsid w:val="3199108F"/>
    <w:rsid w:val="31D25935"/>
    <w:rsid w:val="323B0398"/>
    <w:rsid w:val="32566F80"/>
    <w:rsid w:val="32612A08"/>
    <w:rsid w:val="32850466"/>
    <w:rsid w:val="32AE0B6A"/>
    <w:rsid w:val="32BD671D"/>
    <w:rsid w:val="32F02C68"/>
    <w:rsid w:val="337E22EA"/>
    <w:rsid w:val="339B286D"/>
    <w:rsid w:val="33BA709B"/>
    <w:rsid w:val="33D740F0"/>
    <w:rsid w:val="34250BE4"/>
    <w:rsid w:val="343E7CCC"/>
    <w:rsid w:val="34572B3B"/>
    <w:rsid w:val="34E70033"/>
    <w:rsid w:val="351E1165"/>
    <w:rsid w:val="3566339B"/>
    <w:rsid w:val="357F67EE"/>
    <w:rsid w:val="36160F00"/>
    <w:rsid w:val="36721EAF"/>
    <w:rsid w:val="36990B91"/>
    <w:rsid w:val="36B75AE9"/>
    <w:rsid w:val="36C83AD4"/>
    <w:rsid w:val="36CB4432"/>
    <w:rsid w:val="37130BC6"/>
    <w:rsid w:val="37137ADC"/>
    <w:rsid w:val="373B6BC4"/>
    <w:rsid w:val="376D0FF4"/>
    <w:rsid w:val="37B409D1"/>
    <w:rsid w:val="38A23CC5"/>
    <w:rsid w:val="394E09B1"/>
    <w:rsid w:val="395A675F"/>
    <w:rsid w:val="395D77AE"/>
    <w:rsid w:val="39610131"/>
    <w:rsid w:val="39897C3B"/>
    <w:rsid w:val="39F30521"/>
    <w:rsid w:val="3A325BDD"/>
    <w:rsid w:val="3A606BEE"/>
    <w:rsid w:val="3AA12D62"/>
    <w:rsid w:val="3ADB44C6"/>
    <w:rsid w:val="3B0E664A"/>
    <w:rsid w:val="3B2319C9"/>
    <w:rsid w:val="3B3E25EB"/>
    <w:rsid w:val="3B566540"/>
    <w:rsid w:val="3B8B7C9A"/>
    <w:rsid w:val="3CC03CF0"/>
    <w:rsid w:val="3CFE624A"/>
    <w:rsid w:val="3D711112"/>
    <w:rsid w:val="3D780CA4"/>
    <w:rsid w:val="3E353EED"/>
    <w:rsid w:val="3E9A599E"/>
    <w:rsid w:val="3EBB5DA3"/>
    <w:rsid w:val="3F3E3276"/>
    <w:rsid w:val="3F7732E4"/>
    <w:rsid w:val="3F796D8F"/>
    <w:rsid w:val="40A11D0E"/>
    <w:rsid w:val="40AC20AC"/>
    <w:rsid w:val="40B00AD1"/>
    <w:rsid w:val="40C559FD"/>
    <w:rsid w:val="40CA3013"/>
    <w:rsid w:val="4174468C"/>
    <w:rsid w:val="41847666"/>
    <w:rsid w:val="41A2189A"/>
    <w:rsid w:val="41FB3DAC"/>
    <w:rsid w:val="42010804"/>
    <w:rsid w:val="42100EF9"/>
    <w:rsid w:val="42112944"/>
    <w:rsid w:val="434F5A51"/>
    <w:rsid w:val="437B23D0"/>
    <w:rsid w:val="43F42155"/>
    <w:rsid w:val="443B67EB"/>
    <w:rsid w:val="446258C5"/>
    <w:rsid w:val="44670F1C"/>
    <w:rsid w:val="44793718"/>
    <w:rsid w:val="44896D14"/>
    <w:rsid w:val="44BE7A93"/>
    <w:rsid w:val="44CC7195"/>
    <w:rsid w:val="44E24DB2"/>
    <w:rsid w:val="44EB7E26"/>
    <w:rsid w:val="44F07603"/>
    <w:rsid w:val="451231DA"/>
    <w:rsid w:val="455410FD"/>
    <w:rsid w:val="45855FEF"/>
    <w:rsid w:val="45EA7CB3"/>
    <w:rsid w:val="45EC3A2B"/>
    <w:rsid w:val="46444832"/>
    <w:rsid w:val="466C3990"/>
    <w:rsid w:val="470923BB"/>
    <w:rsid w:val="471D6E04"/>
    <w:rsid w:val="479D2F0A"/>
    <w:rsid w:val="47D3436D"/>
    <w:rsid w:val="47F00E85"/>
    <w:rsid w:val="48726F21"/>
    <w:rsid w:val="48AC5FF8"/>
    <w:rsid w:val="494D6FED"/>
    <w:rsid w:val="4961203A"/>
    <w:rsid w:val="499C12C5"/>
    <w:rsid w:val="49F61305"/>
    <w:rsid w:val="4A387C86"/>
    <w:rsid w:val="4A9D3CE3"/>
    <w:rsid w:val="4AAC3789"/>
    <w:rsid w:val="4B2C0426"/>
    <w:rsid w:val="4BAE72B1"/>
    <w:rsid w:val="4BE3142D"/>
    <w:rsid w:val="4C136DB7"/>
    <w:rsid w:val="4C322ECF"/>
    <w:rsid w:val="4C8C73CE"/>
    <w:rsid w:val="4CA23096"/>
    <w:rsid w:val="4CC052CA"/>
    <w:rsid w:val="4D942E5A"/>
    <w:rsid w:val="4E3A000C"/>
    <w:rsid w:val="4E4B32B9"/>
    <w:rsid w:val="4F820F5D"/>
    <w:rsid w:val="502A587C"/>
    <w:rsid w:val="50C25AB5"/>
    <w:rsid w:val="514364CA"/>
    <w:rsid w:val="5153495F"/>
    <w:rsid w:val="51824E61"/>
    <w:rsid w:val="51864D34"/>
    <w:rsid w:val="51B82A14"/>
    <w:rsid w:val="51BB2504"/>
    <w:rsid w:val="51BD4F83"/>
    <w:rsid w:val="51C55131"/>
    <w:rsid w:val="52636E23"/>
    <w:rsid w:val="527B7B57"/>
    <w:rsid w:val="52AB2578"/>
    <w:rsid w:val="52DD4E28"/>
    <w:rsid w:val="536968C9"/>
    <w:rsid w:val="537D3F15"/>
    <w:rsid w:val="53A05E55"/>
    <w:rsid w:val="53BD2E0F"/>
    <w:rsid w:val="54104D89"/>
    <w:rsid w:val="54260108"/>
    <w:rsid w:val="543D5452"/>
    <w:rsid w:val="54436F0C"/>
    <w:rsid w:val="544B18C7"/>
    <w:rsid w:val="55017539"/>
    <w:rsid w:val="552D54C7"/>
    <w:rsid w:val="5592481B"/>
    <w:rsid w:val="55E77D6B"/>
    <w:rsid w:val="56050DCE"/>
    <w:rsid w:val="569C6DA8"/>
    <w:rsid w:val="571820CB"/>
    <w:rsid w:val="575E1C6E"/>
    <w:rsid w:val="57C567BA"/>
    <w:rsid w:val="57E1655D"/>
    <w:rsid w:val="580469B3"/>
    <w:rsid w:val="58690C84"/>
    <w:rsid w:val="58AB1524"/>
    <w:rsid w:val="58CB127E"/>
    <w:rsid w:val="59A16F88"/>
    <w:rsid w:val="59DC0947"/>
    <w:rsid w:val="59F24535"/>
    <w:rsid w:val="59F816FF"/>
    <w:rsid w:val="5A0326E6"/>
    <w:rsid w:val="5A2C0E3D"/>
    <w:rsid w:val="5A753B98"/>
    <w:rsid w:val="5A8741FF"/>
    <w:rsid w:val="5AEC478B"/>
    <w:rsid w:val="5B1A4F38"/>
    <w:rsid w:val="5B207BC9"/>
    <w:rsid w:val="5B6B0AF7"/>
    <w:rsid w:val="5C5121D1"/>
    <w:rsid w:val="5C8005D2"/>
    <w:rsid w:val="5C9D73D6"/>
    <w:rsid w:val="5CDB1AB7"/>
    <w:rsid w:val="5D235B2D"/>
    <w:rsid w:val="5D4E247E"/>
    <w:rsid w:val="5E2D6537"/>
    <w:rsid w:val="5EBB3B43"/>
    <w:rsid w:val="5EC40C4A"/>
    <w:rsid w:val="5F2A3FC9"/>
    <w:rsid w:val="5F3863F8"/>
    <w:rsid w:val="5F6B5081"/>
    <w:rsid w:val="5F906D7E"/>
    <w:rsid w:val="60820607"/>
    <w:rsid w:val="609C6272"/>
    <w:rsid w:val="60B13450"/>
    <w:rsid w:val="61712611"/>
    <w:rsid w:val="61955B4A"/>
    <w:rsid w:val="62094345"/>
    <w:rsid w:val="62233ED9"/>
    <w:rsid w:val="62312A9A"/>
    <w:rsid w:val="624F2F20"/>
    <w:rsid w:val="6267026A"/>
    <w:rsid w:val="6285297F"/>
    <w:rsid w:val="62E93A1D"/>
    <w:rsid w:val="633E0FFF"/>
    <w:rsid w:val="63897636"/>
    <w:rsid w:val="63E649F0"/>
    <w:rsid w:val="644F5459"/>
    <w:rsid w:val="64874BF3"/>
    <w:rsid w:val="64E83A64"/>
    <w:rsid w:val="65106552"/>
    <w:rsid w:val="65141CAD"/>
    <w:rsid w:val="656F7435"/>
    <w:rsid w:val="659770B8"/>
    <w:rsid w:val="65B309D5"/>
    <w:rsid w:val="667014D9"/>
    <w:rsid w:val="669C425A"/>
    <w:rsid w:val="66D87988"/>
    <w:rsid w:val="6716225F"/>
    <w:rsid w:val="67236729"/>
    <w:rsid w:val="68CB7079"/>
    <w:rsid w:val="69074555"/>
    <w:rsid w:val="69163630"/>
    <w:rsid w:val="691A3F74"/>
    <w:rsid w:val="694A61EF"/>
    <w:rsid w:val="69B31FE7"/>
    <w:rsid w:val="6A7B492C"/>
    <w:rsid w:val="6A9501A1"/>
    <w:rsid w:val="6AA14535"/>
    <w:rsid w:val="6B185C7D"/>
    <w:rsid w:val="6B8136F4"/>
    <w:rsid w:val="6BB42046"/>
    <w:rsid w:val="6C2059D4"/>
    <w:rsid w:val="6C4038DA"/>
    <w:rsid w:val="6C953C26"/>
    <w:rsid w:val="6D041684"/>
    <w:rsid w:val="6D156B14"/>
    <w:rsid w:val="6D375302"/>
    <w:rsid w:val="6DA82B83"/>
    <w:rsid w:val="6DAD1047"/>
    <w:rsid w:val="6DDE33AA"/>
    <w:rsid w:val="6EA168B2"/>
    <w:rsid w:val="6F305E87"/>
    <w:rsid w:val="6F865AA7"/>
    <w:rsid w:val="704E0CBB"/>
    <w:rsid w:val="705804BC"/>
    <w:rsid w:val="70787AE6"/>
    <w:rsid w:val="70F058CE"/>
    <w:rsid w:val="71121CE9"/>
    <w:rsid w:val="716A5681"/>
    <w:rsid w:val="71A05546"/>
    <w:rsid w:val="72323275"/>
    <w:rsid w:val="72533E7E"/>
    <w:rsid w:val="72671BC0"/>
    <w:rsid w:val="7278201F"/>
    <w:rsid w:val="72A02B79"/>
    <w:rsid w:val="731C6E4F"/>
    <w:rsid w:val="73813156"/>
    <w:rsid w:val="73981014"/>
    <w:rsid w:val="74186537"/>
    <w:rsid w:val="745B39A7"/>
    <w:rsid w:val="74600FBD"/>
    <w:rsid w:val="74883718"/>
    <w:rsid w:val="74BB5094"/>
    <w:rsid w:val="74C50E20"/>
    <w:rsid w:val="74C74B98"/>
    <w:rsid w:val="74F62EE5"/>
    <w:rsid w:val="74FF6788"/>
    <w:rsid w:val="759E69D9"/>
    <w:rsid w:val="760065B4"/>
    <w:rsid w:val="76260AB6"/>
    <w:rsid w:val="76643E6D"/>
    <w:rsid w:val="76742AFE"/>
    <w:rsid w:val="76764AC8"/>
    <w:rsid w:val="769A0FAB"/>
    <w:rsid w:val="76C73CBD"/>
    <w:rsid w:val="77880206"/>
    <w:rsid w:val="77AE0E61"/>
    <w:rsid w:val="77F71C38"/>
    <w:rsid w:val="786C6182"/>
    <w:rsid w:val="7896501B"/>
    <w:rsid w:val="78D12489"/>
    <w:rsid w:val="78DE4031"/>
    <w:rsid w:val="78E47E15"/>
    <w:rsid w:val="78EE6B97"/>
    <w:rsid w:val="795F1843"/>
    <w:rsid w:val="79A4194C"/>
    <w:rsid w:val="79EB757B"/>
    <w:rsid w:val="7A8812BD"/>
    <w:rsid w:val="7ADD0E0B"/>
    <w:rsid w:val="7B113011"/>
    <w:rsid w:val="7B334D35"/>
    <w:rsid w:val="7B917CAE"/>
    <w:rsid w:val="7BF24BF0"/>
    <w:rsid w:val="7C213E9C"/>
    <w:rsid w:val="7D3E3E65"/>
    <w:rsid w:val="7D6531A0"/>
    <w:rsid w:val="7DE40569"/>
    <w:rsid w:val="7E12157A"/>
    <w:rsid w:val="7E1A042F"/>
    <w:rsid w:val="7EFC7B34"/>
    <w:rsid w:val="7F65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49"/>
      <w:ind w:left="740"/>
    </w:pPr>
    <w:rPr>
      <w:rFonts w:ascii="Microsoft JhengHei" w:hAnsi="Microsoft JhengHei" w:eastAsia="Microsoft JhengHei"/>
      <w:sz w:val="32"/>
      <w:szCs w:val="32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shendu</Company>
  <Pages>3</Pages>
  <Words>795</Words>
  <Characters>911</Characters>
  <Lines>8</Lines>
  <Paragraphs>2</Paragraphs>
  <TotalTime>1</TotalTime>
  <ScaleCrop>false</ScaleCrop>
  <LinksUpToDate>false</LinksUpToDate>
  <CharactersWithSpaces>922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2021-06-25T01:02:00Z</dcterms:created>
  <dc:creator>User</dc:creator>
  <cp:lastModifiedBy>草莓夹心糖</cp:lastModifiedBy>
  <dcterms:modified xsi:type="dcterms:W3CDTF">2022-05-25T08:45:34Z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B8C8C186247D4B329F2202BB330D7629</vt:lpwstr>
  </property>
</Properties>
</file>